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7625" w14:textId="77777777" w:rsidR="007C723A" w:rsidRDefault="00606579" w:rsidP="007C723A">
      <w:pPr>
        <w:jc w:val="right"/>
        <w:rPr>
          <w:bCs/>
        </w:rPr>
      </w:pPr>
      <w:r w:rsidRPr="00606579">
        <w:rPr>
          <w:bCs/>
        </w:rPr>
        <w:t>Al</w:t>
      </w:r>
      <w:r w:rsidRPr="00606579">
        <w:rPr>
          <w:bCs/>
        </w:rPr>
        <w:tab/>
      </w:r>
      <w:r w:rsidR="007C723A">
        <w:rPr>
          <w:bCs/>
        </w:rPr>
        <w:t>Presidente del Consiglio Comunale</w:t>
      </w:r>
    </w:p>
    <w:p w14:paraId="36039DC2" w14:textId="66C583B4" w:rsidR="00606579" w:rsidRPr="00606579" w:rsidRDefault="007C723A" w:rsidP="007C723A">
      <w:pPr>
        <w:jc w:val="right"/>
        <w:rPr>
          <w:bCs/>
        </w:rPr>
      </w:pPr>
      <w:r>
        <w:rPr>
          <w:bCs/>
        </w:rPr>
        <w:t>Al</w:t>
      </w:r>
      <w:r>
        <w:rPr>
          <w:bCs/>
        </w:rPr>
        <w:tab/>
        <w:t xml:space="preserve">Dirigente </w:t>
      </w:r>
      <w:r w:rsidR="00606579" w:rsidRPr="00606579">
        <w:rPr>
          <w:bCs/>
        </w:rPr>
        <w:t xml:space="preserve">Servizio Affari Generali </w:t>
      </w:r>
    </w:p>
    <w:p w14:paraId="5AA93A02" w14:textId="1D888DB1" w:rsidR="00BC3308" w:rsidRPr="00D34715" w:rsidRDefault="00BC3308" w:rsidP="00BC3308">
      <w:pPr>
        <w:jc w:val="center"/>
      </w:pPr>
    </w:p>
    <w:p w14:paraId="292343A8" w14:textId="77777777" w:rsidR="00BC3308" w:rsidRPr="00D34715" w:rsidRDefault="00BC3308" w:rsidP="00A37B53">
      <w:pPr>
        <w:jc w:val="both"/>
      </w:pPr>
    </w:p>
    <w:p w14:paraId="48E75135" w14:textId="7CFDCB27" w:rsidR="00A37B53" w:rsidRPr="00DE7F6F" w:rsidRDefault="00A37B53" w:rsidP="00A37B53">
      <w:pPr>
        <w:jc w:val="center"/>
        <w:rPr>
          <w:b/>
          <w:bCs/>
          <w:u w:val="single"/>
        </w:rPr>
      </w:pPr>
      <w:r w:rsidRPr="00DE7F6F">
        <w:rPr>
          <w:b/>
          <w:bCs/>
          <w:u w:val="single"/>
        </w:rPr>
        <w:t xml:space="preserve">RICHIESTA UTILIZZO </w:t>
      </w:r>
      <w:r w:rsidR="001958F1" w:rsidRPr="00DE7F6F">
        <w:rPr>
          <w:b/>
          <w:bCs/>
          <w:u w:val="single"/>
        </w:rPr>
        <w:t xml:space="preserve">LOCALI </w:t>
      </w:r>
      <w:r w:rsidR="00D34715" w:rsidRPr="00DE7F6F">
        <w:rPr>
          <w:b/>
          <w:bCs/>
          <w:u w:val="single"/>
        </w:rPr>
        <w:t>COMUNALI</w:t>
      </w:r>
      <w:r w:rsidR="007C723A">
        <w:rPr>
          <w:b/>
          <w:bCs/>
          <w:u w:val="single"/>
        </w:rPr>
        <w:t xml:space="preserve"> - AULA DEL CONSIGLIO</w:t>
      </w:r>
    </w:p>
    <w:p w14:paraId="675A1F2C" w14:textId="77777777" w:rsidR="009C27A0" w:rsidRDefault="009C27A0" w:rsidP="009C27A0"/>
    <w:p w14:paraId="6E9EC50C" w14:textId="0862FEC6" w:rsidR="009C27A0" w:rsidRDefault="009C27A0" w:rsidP="009C27A0">
      <w:r w:rsidRPr="00D34715">
        <w:t xml:space="preserve">Il/La </w:t>
      </w:r>
      <w:proofErr w:type="spellStart"/>
      <w:r w:rsidRPr="00D34715">
        <w:t>sottoscritt</w:t>
      </w:r>
      <w:proofErr w:type="spellEnd"/>
      <w:r>
        <w:t>_____________________________residente in ___________________________</w:t>
      </w:r>
    </w:p>
    <w:p w14:paraId="297456B1" w14:textId="58D4A448" w:rsidR="00A37B53" w:rsidRDefault="009C27A0" w:rsidP="005F23B0">
      <w:pPr>
        <w:jc w:val="both"/>
      </w:pPr>
      <w:r>
        <w:t>Via______________________________ n° tel. _______________email____________________</w:t>
      </w:r>
    </w:p>
    <w:p w14:paraId="36CD03BE" w14:textId="3418EA4A" w:rsidR="009C27A0" w:rsidRDefault="009C27A0" w:rsidP="005F23B0">
      <w:pPr>
        <w:jc w:val="both"/>
      </w:pPr>
      <w:r>
        <w:t>PEC (eventuale)__________________________</w:t>
      </w:r>
    </w:p>
    <w:p w14:paraId="3AE0DCC5" w14:textId="77777777" w:rsidR="009C27A0" w:rsidRPr="00D34715" w:rsidRDefault="009C27A0" w:rsidP="005F23B0">
      <w:pPr>
        <w:jc w:val="both"/>
      </w:pPr>
    </w:p>
    <w:p w14:paraId="65905522" w14:textId="0A18944E" w:rsidR="00E22530" w:rsidRPr="00D34715" w:rsidRDefault="00E22530" w:rsidP="00A37B53">
      <w:pPr>
        <w:jc w:val="both"/>
      </w:pPr>
      <w:r w:rsidRPr="00D34715">
        <w:rPr>
          <w:color w:val="FF0000"/>
        </w:rPr>
        <w:object w:dxaOrig="1440" w:dyaOrig="1440" w14:anchorId="63CD86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411.05pt;height:21.5pt" o:ole="">
            <v:imagedata r:id="rId10" o:title=""/>
          </v:shape>
          <w:control r:id="rId11" w:name="CheckBox1" w:shapeid="_x0000_i1050"/>
        </w:object>
      </w:r>
    </w:p>
    <w:p w14:paraId="1B9B3B56" w14:textId="489C89DC" w:rsidR="00483DBD" w:rsidRPr="00D34715" w:rsidRDefault="00A37B53" w:rsidP="00483DBD">
      <w:pPr>
        <w:autoSpaceDE w:val="0"/>
        <w:autoSpaceDN w:val="0"/>
        <w:adjustRightInd w:val="0"/>
        <w:jc w:val="both"/>
      </w:pPr>
      <w:r w:rsidRPr="00D34715">
        <w:t>a conoscenza di quanto disposto dal Regolamento per l</w:t>
      </w:r>
      <w:r w:rsidR="00916B59">
        <w:t xml:space="preserve">’uso dell’Aula del Consiglio </w:t>
      </w:r>
      <w:r w:rsidRPr="00D34715">
        <w:t xml:space="preserve">approvato con </w:t>
      </w:r>
      <w:r w:rsidR="00FB3B01" w:rsidRPr="00D34715">
        <w:t>d</w:t>
      </w:r>
      <w:r w:rsidRPr="00D34715">
        <w:t>eliberazione C.C. n</w:t>
      </w:r>
      <w:r w:rsidR="00FB3B01" w:rsidRPr="00D34715">
        <w:t>.</w:t>
      </w:r>
      <w:r w:rsidRPr="00D34715">
        <w:t xml:space="preserve"> </w:t>
      </w:r>
      <w:r w:rsidR="00916B59">
        <w:t>79</w:t>
      </w:r>
      <w:r w:rsidRPr="00D34715">
        <w:t xml:space="preserve"> del 2</w:t>
      </w:r>
      <w:r w:rsidR="00916B59">
        <w:t>1</w:t>
      </w:r>
      <w:r w:rsidR="00E22530" w:rsidRPr="00D34715">
        <w:t>.</w:t>
      </w:r>
      <w:r w:rsidR="00916B59">
        <w:t>12.2021</w:t>
      </w:r>
      <w:r w:rsidR="00E22530" w:rsidRPr="00D34715">
        <w:t xml:space="preserve"> e </w:t>
      </w:r>
      <w:r w:rsidR="00483DBD" w:rsidRPr="00D34715">
        <w:t xml:space="preserve">delle tariffe per l’utilizzo temporaneo Aula del Consiglio, Saletta attigua fissate con deliberazione </w:t>
      </w:r>
      <w:r w:rsidR="00916B59">
        <w:t>di Giunta Comunale.</w:t>
      </w:r>
    </w:p>
    <w:p w14:paraId="7021ED23" w14:textId="77777777" w:rsidR="00A37B53" w:rsidRPr="00D34715" w:rsidRDefault="00A37B53" w:rsidP="00A37B53">
      <w:pPr>
        <w:jc w:val="both"/>
      </w:pPr>
    </w:p>
    <w:p w14:paraId="60933945" w14:textId="107DDE5A" w:rsidR="00A37B53" w:rsidRPr="009C27A0" w:rsidRDefault="00A37B53" w:rsidP="00A37B53">
      <w:pPr>
        <w:jc w:val="center"/>
        <w:rPr>
          <w:b/>
          <w:bCs/>
        </w:rPr>
      </w:pPr>
      <w:r w:rsidRPr="009C27A0">
        <w:rPr>
          <w:b/>
          <w:bCs/>
        </w:rPr>
        <w:t>CHIEDE</w:t>
      </w:r>
    </w:p>
    <w:p w14:paraId="47C7DC77" w14:textId="77777777" w:rsidR="009C27A0" w:rsidRDefault="009C27A0" w:rsidP="009C27A0">
      <w:pPr>
        <w:rPr>
          <w:b/>
          <w:bCs/>
        </w:rPr>
      </w:pPr>
      <w:r w:rsidRPr="00D9693D">
        <w:rPr>
          <w:b/>
          <w:bCs/>
        </w:rPr>
        <w:t>di poter utilizzare:</w:t>
      </w:r>
    </w:p>
    <w:p w14:paraId="3404DBEE" w14:textId="7D67F230" w:rsidR="00142D2E" w:rsidRDefault="00142D2E" w:rsidP="009C27A0">
      <w:pPr>
        <w:rPr>
          <w:b/>
          <w:bCs/>
        </w:rPr>
      </w:pPr>
    </w:p>
    <w:p w14:paraId="42603424" w14:textId="4CF965F4" w:rsidR="00142D2E" w:rsidRPr="00773371" w:rsidRDefault="00993C29" w:rsidP="00F21DDC">
      <w:pPr>
        <w:tabs>
          <w:tab w:val="left" w:pos="840"/>
          <w:tab w:val="left" w:pos="2355"/>
          <w:tab w:val="left" w:pos="3480"/>
          <w:tab w:val="left" w:pos="7035"/>
          <w:tab w:val="left" w:pos="8010"/>
        </w:tabs>
        <w:rPr>
          <w:sz w:val="22"/>
          <w:szCs w:val="22"/>
        </w:rPr>
      </w:pPr>
      <w:sdt>
        <w:sdtPr>
          <w:id w:val="-116415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C63">
            <w:rPr>
              <w:rFonts w:ascii="MS Gothic" w:eastAsia="MS Gothic" w:hAnsi="MS Gothic" w:hint="eastAsia"/>
            </w:rPr>
            <w:t>☐</w:t>
          </w:r>
        </w:sdtContent>
      </w:sdt>
      <w:r w:rsidR="00F21DDC">
        <w:t xml:space="preserve"> Aula consiliare</w:t>
      </w:r>
      <w:r w:rsidR="00F21DDC">
        <w:tab/>
      </w:r>
      <w:sdt>
        <w:sdtPr>
          <w:id w:val="-1470885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0A42">
            <w:rPr>
              <w:rFonts w:ascii="MS Gothic" w:eastAsia="MS Gothic" w:hAnsi="MS Gothic" w:hint="eastAsia"/>
            </w:rPr>
            <w:t>☐</w:t>
          </w:r>
        </w:sdtContent>
      </w:sdt>
      <w:r w:rsidR="00F21DDC">
        <w:t xml:space="preserve"> La saletta attigua all’aula consiliare        </w:t>
      </w:r>
    </w:p>
    <w:p w14:paraId="0E7C2F63" w14:textId="77777777" w:rsidR="00773371" w:rsidRDefault="00773371" w:rsidP="00A37B53">
      <w:pPr>
        <w:jc w:val="both"/>
      </w:pPr>
    </w:p>
    <w:p w14:paraId="063B9E0E" w14:textId="103CFB2A" w:rsidR="009C27A0" w:rsidRDefault="009C27A0" w:rsidP="00A37B53">
      <w:pPr>
        <w:jc w:val="both"/>
      </w:pPr>
      <w:r w:rsidRPr="00D34715">
        <w:t>nel/i giorno/i</w:t>
      </w:r>
      <w:r>
        <w:t xml:space="preserve"> _________________________ dalle ore ____________ alle ore________________</w:t>
      </w:r>
    </w:p>
    <w:p w14:paraId="430EE7EE" w14:textId="26EC512A" w:rsidR="00B21C63" w:rsidRDefault="00B21C63" w:rsidP="00A37B53">
      <w:pPr>
        <w:jc w:val="both"/>
      </w:pPr>
    </w:p>
    <w:p w14:paraId="3A4C8F43" w14:textId="26A875DC" w:rsidR="00B21C63" w:rsidRDefault="00B21C63" w:rsidP="00A37B53">
      <w:pPr>
        <w:jc w:val="both"/>
      </w:pPr>
      <w:r>
        <w:t>Oggetto Iniziativa: _______________________________________________________________</w:t>
      </w:r>
    </w:p>
    <w:p w14:paraId="26FA30F3" w14:textId="77777777" w:rsidR="00B21C63" w:rsidRDefault="00B21C63" w:rsidP="00A37B53">
      <w:pPr>
        <w:jc w:val="both"/>
      </w:pPr>
    </w:p>
    <w:p w14:paraId="4846995F" w14:textId="0F7CEC0F" w:rsidR="00B21C63" w:rsidRDefault="00B21C63" w:rsidP="00A37B53">
      <w:pPr>
        <w:jc w:val="both"/>
      </w:pPr>
      <w:r>
        <w:t>L’iniziativa è:</w:t>
      </w:r>
    </w:p>
    <w:p w14:paraId="2BB63C24" w14:textId="0C0B33B8" w:rsidR="00B21C63" w:rsidRDefault="00B21C63" w:rsidP="00B21C63">
      <w:pPr>
        <w:jc w:val="both"/>
      </w:pPr>
      <w:sdt>
        <w:sdtPr>
          <w:id w:val="2052654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Istituzionale</w:t>
      </w:r>
    </w:p>
    <w:p w14:paraId="3A4E4BED" w14:textId="53AF7B9C" w:rsidR="00B21C63" w:rsidRDefault="00B21C63" w:rsidP="00B21C63">
      <w:pPr>
        <w:jc w:val="both"/>
      </w:pPr>
      <w:sdt>
        <w:sdtPr>
          <w:id w:val="1037234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Privata</w:t>
      </w:r>
    </w:p>
    <w:p w14:paraId="04532994" w14:textId="77777777" w:rsidR="00B21C63" w:rsidRDefault="00B21C63" w:rsidP="00B21C63">
      <w:pPr>
        <w:jc w:val="both"/>
      </w:pPr>
    </w:p>
    <w:p w14:paraId="5F2B9BE2" w14:textId="6B6FDAD8" w:rsidR="00B21C63" w:rsidRDefault="00B21C63" w:rsidP="00B21C63">
      <w:pPr>
        <w:jc w:val="both"/>
      </w:pPr>
      <w:r>
        <w:t>Allegare il programma dell’iniziativa o inserire una breve descrizione:</w:t>
      </w:r>
    </w:p>
    <w:p w14:paraId="5307B036" w14:textId="77777777" w:rsidR="00B21C63" w:rsidRDefault="00B21C63" w:rsidP="00B21C63">
      <w:pPr>
        <w:jc w:val="both"/>
      </w:pPr>
      <w:r>
        <w:t>_______________________________________________________________</w:t>
      </w:r>
    </w:p>
    <w:p w14:paraId="4641F28D" w14:textId="3576F107" w:rsidR="00B21C63" w:rsidRDefault="00B21C63" w:rsidP="00B21C63">
      <w:pPr>
        <w:jc w:val="both"/>
      </w:pPr>
      <w:r>
        <w:t>_______________________________________________________________________________</w:t>
      </w:r>
    </w:p>
    <w:p w14:paraId="79F95D7A" w14:textId="77777777" w:rsidR="00B21C63" w:rsidRDefault="00B21C63" w:rsidP="00B21C63">
      <w:pPr>
        <w:jc w:val="both"/>
      </w:pPr>
    </w:p>
    <w:p w14:paraId="180F6E9D" w14:textId="138F0F81" w:rsidR="00B21C63" w:rsidRDefault="00B21C63" w:rsidP="00B21C63">
      <w:pPr>
        <w:jc w:val="both"/>
      </w:pPr>
      <w:r>
        <w:t xml:space="preserve">Sarà presente un’autorità? (Politici locali, Regionali </w:t>
      </w:r>
      <w:proofErr w:type="spellStart"/>
      <w:r>
        <w:t>ecc</w:t>
      </w:r>
      <w:proofErr w:type="spellEnd"/>
      <w:r>
        <w:t>…)</w:t>
      </w:r>
    </w:p>
    <w:p w14:paraId="33ABB294" w14:textId="33B3A438" w:rsidR="00B21C63" w:rsidRDefault="00B21C63" w:rsidP="00B21C63">
      <w:pPr>
        <w:jc w:val="both"/>
      </w:pPr>
      <w:sdt>
        <w:sdtPr>
          <w:id w:val="1855834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Si</w:t>
      </w:r>
    </w:p>
    <w:p w14:paraId="105CE55D" w14:textId="5F5AA688" w:rsidR="00B21C63" w:rsidRDefault="00B21C63" w:rsidP="00B21C63">
      <w:pPr>
        <w:jc w:val="both"/>
      </w:pPr>
      <w:sdt>
        <w:sdtPr>
          <w:id w:val="-1221747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No</w:t>
      </w:r>
    </w:p>
    <w:p w14:paraId="4CE0F051" w14:textId="77777777" w:rsidR="00B21C63" w:rsidRDefault="00B21C63" w:rsidP="00B21C63">
      <w:pPr>
        <w:jc w:val="both"/>
      </w:pPr>
    </w:p>
    <w:p w14:paraId="2E24BAFB" w14:textId="555D6A2D" w:rsidR="00B21C63" w:rsidRDefault="00B21C63" w:rsidP="00B21C63">
      <w:pPr>
        <w:jc w:val="both"/>
      </w:pPr>
      <w:r>
        <w:t>L’evento avrà un’iscrizione per un numero di partecipanti?</w:t>
      </w:r>
    </w:p>
    <w:p w14:paraId="145D9C08" w14:textId="77777777" w:rsidR="00B21C63" w:rsidRDefault="00B21C63" w:rsidP="00B21C63">
      <w:pPr>
        <w:jc w:val="both"/>
      </w:pPr>
      <w:sdt>
        <w:sdtPr>
          <w:id w:val="-1426338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Si</w:t>
      </w:r>
    </w:p>
    <w:p w14:paraId="66378E69" w14:textId="77777777" w:rsidR="00B21C63" w:rsidRDefault="00B21C63" w:rsidP="00B21C63">
      <w:pPr>
        <w:jc w:val="both"/>
      </w:pPr>
      <w:sdt>
        <w:sdtPr>
          <w:id w:val="-155222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No</w:t>
      </w:r>
    </w:p>
    <w:p w14:paraId="6DAA119D" w14:textId="77777777" w:rsidR="00B21C63" w:rsidRDefault="00B21C63" w:rsidP="00B21C63">
      <w:pPr>
        <w:jc w:val="both"/>
      </w:pPr>
    </w:p>
    <w:p w14:paraId="3EB8F0B9" w14:textId="3FD58459" w:rsidR="00B21C63" w:rsidRDefault="00B21C63" w:rsidP="00B21C63">
      <w:pPr>
        <w:jc w:val="both"/>
      </w:pPr>
      <w:r>
        <w:t>Richiedete l’utilizzo dell’impianto audio?</w:t>
      </w:r>
    </w:p>
    <w:p w14:paraId="51754BF4" w14:textId="77777777" w:rsidR="00B21C63" w:rsidRDefault="00B21C63" w:rsidP="00B21C63">
      <w:pPr>
        <w:jc w:val="both"/>
      </w:pPr>
      <w:sdt>
        <w:sdtPr>
          <w:id w:val="1996680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Si</w:t>
      </w:r>
    </w:p>
    <w:p w14:paraId="1BEFA2BD" w14:textId="77777777" w:rsidR="00B21C63" w:rsidRDefault="00B21C63" w:rsidP="00B21C63">
      <w:pPr>
        <w:jc w:val="both"/>
      </w:pPr>
      <w:sdt>
        <w:sdtPr>
          <w:id w:val="-1998711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No</w:t>
      </w:r>
    </w:p>
    <w:p w14:paraId="141D1A2B" w14:textId="77777777" w:rsidR="00B21C63" w:rsidRDefault="00B21C63" w:rsidP="00B21C63">
      <w:pPr>
        <w:jc w:val="both"/>
      </w:pPr>
    </w:p>
    <w:p w14:paraId="5F2EC244" w14:textId="77777777" w:rsidR="00B21C63" w:rsidRDefault="00B21C63" w:rsidP="00B21C63">
      <w:pPr>
        <w:jc w:val="both"/>
      </w:pPr>
    </w:p>
    <w:p w14:paraId="6B89F75B" w14:textId="4CB1E260" w:rsidR="00B21C63" w:rsidRDefault="00B21C63" w:rsidP="00B21C63">
      <w:pPr>
        <w:jc w:val="both"/>
      </w:pPr>
      <w:r>
        <w:lastRenderedPageBreak/>
        <w:t>Richiedete l’utilizzo dell’impianto di videoproiezione?</w:t>
      </w:r>
    </w:p>
    <w:p w14:paraId="3016F019" w14:textId="77777777" w:rsidR="00B21C63" w:rsidRDefault="00B21C63" w:rsidP="00B21C63">
      <w:pPr>
        <w:jc w:val="both"/>
      </w:pPr>
      <w:sdt>
        <w:sdtPr>
          <w:id w:val="-505277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Si</w:t>
      </w:r>
    </w:p>
    <w:p w14:paraId="7B05AB9F" w14:textId="77777777" w:rsidR="00B21C63" w:rsidRDefault="00B21C63" w:rsidP="00B21C63">
      <w:pPr>
        <w:jc w:val="both"/>
      </w:pPr>
      <w:sdt>
        <w:sdtPr>
          <w:id w:val="-2017909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1C63">
            <w:rPr>
              <w:rFonts w:ascii="Segoe UI Symbol" w:hAnsi="Segoe UI Symbol" w:cs="Segoe UI Symbol"/>
            </w:rPr>
            <w:t>☐</w:t>
          </w:r>
        </w:sdtContent>
      </w:sdt>
      <w:r>
        <w:t xml:space="preserve"> No</w:t>
      </w:r>
    </w:p>
    <w:p w14:paraId="57C5EC3C" w14:textId="77777777" w:rsidR="00B21C63" w:rsidRDefault="00B21C63" w:rsidP="00B21C63">
      <w:pPr>
        <w:jc w:val="both"/>
      </w:pPr>
    </w:p>
    <w:p w14:paraId="641273A5" w14:textId="6DFB97C8" w:rsidR="00A37B53" w:rsidRPr="00D34715" w:rsidRDefault="00B21C63" w:rsidP="00A37B53">
      <w:pPr>
        <w:jc w:val="both"/>
      </w:pPr>
      <w:r>
        <w:t xml:space="preserve">Una volta ricevuta la conferma della possibilità di utilizzo della sala è necessario </w:t>
      </w:r>
      <w:r w:rsidR="00A37B53" w:rsidRPr="00D34715">
        <w:t>effettua</w:t>
      </w:r>
      <w:r w:rsidR="00317AAB" w:rsidRPr="00D34715">
        <w:t>r</w:t>
      </w:r>
      <w:r w:rsidR="00A37B53" w:rsidRPr="00D34715">
        <w:t xml:space="preserve">e </w:t>
      </w:r>
      <w:r w:rsidR="00317AAB" w:rsidRPr="00D34715">
        <w:t>i</w:t>
      </w:r>
      <w:r w:rsidR="00A37B53" w:rsidRPr="00D34715">
        <w:t>l versamento d</w:t>
      </w:r>
      <w:r w:rsidR="00483DBD" w:rsidRPr="00D34715">
        <w:t xml:space="preserve">ella somma dovuta tramite </w:t>
      </w:r>
      <w:proofErr w:type="spellStart"/>
      <w:r w:rsidR="00483DBD" w:rsidRPr="00D34715">
        <w:t>PagoPa</w:t>
      </w:r>
      <w:proofErr w:type="spellEnd"/>
    </w:p>
    <w:p w14:paraId="32EB651F" w14:textId="77777777" w:rsidR="00A37B53" w:rsidRPr="00D34715" w:rsidRDefault="00A37B53" w:rsidP="00A37B53">
      <w:pPr>
        <w:jc w:val="both"/>
      </w:pPr>
    </w:p>
    <w:p w14:paraId="1B577F3E" w14:textId="77777777" w:rsidR="007056F3" w:rsidRPr="00D34715" w:rsidRDefault="007056F3" w:rsidP="00A37B53">
      <w:pPr>
        <w:jc w:val="both"/>
      </w:pPr>
    </w:p>
    <w:p w14:paraId="0B932A7C" w14:textId="2A22FD2D" w:rsidR="00A37B53" w:rsidRPr="00D34715" w:rsidRDefault="00A37B53" w:rsidP="00A37B53">
      <w:pPr>
        <w:jc w:val="both"/>
      </w:pPr>
      <w:r w:rsidRPr="00D34715">
        <w:t xml:space="preserve">Data </w:t>
      </w:r>
      <w:r w:rsidR="00CB04B7" w:rsidRPr="00D34715">
        <w:fldChar w:fldCharType="begin">
          <w:ffData>
            <w:name w:val="Testo13"/>
            <w:enabled/>
            <w:calcOnExit w:val="0"/>
            <w:helpText w:type="text" w:val="Inserire la data di presentazione della richiesta"/>
            <w:textInput>
              <w:maxLength w:val="22"/>
            </w:textInput>
          </w:ffData>
        </w:fldChar>
      </w:r>
      <w:bookmarkStart w:id="0" w:name="Testo13"/>
      <w:r w:rsidR="00E671A7" w:rsidRPr="00D34715">
        <w:instrText xml:space="preserve"> FORMTEXT </w:instrText>
      </w:r>
      <w:r w:rsidR="00CB04B7" w:rsidRPr="00D34715">
        <w:fldChar w:fldCharType="separate"/>
      </w:r>
      <w:r w:rsidR="00E202C9" w:rsidRPr="00D34715">
        <w:rPr>
          <w:noProof/>
        </w:rPr>
        <w:t xml:space="preserve">                      </w:t>
      </w:r>
      <w:r w:rsidR="00CB04B7" w:rsidRPr="00D34715">
        <w:fldChar w:fldCharType="end"/>
      </w:r>
      <w:bookmarkEnd w:id="0"/>
      <w:r w:rsidRPr="00D34715">
        <w:tab/>
      </w:r>
      <w:r w:rsidRPr="00D34715">
        <w:tab/>
      </w:r>
      <w:r w:rsidRPr="00D34715">
        <w:tab/>
      </w:r>
      <w:r w:rsidRPr="00D34715">
        <w:tab/>
      </w:r>
      <w:r w:rsidRPr="00D34715">
        <w:tab/>
        <w:t>Firma _________________________________</w:t>
      </w:r>
    </w:p>
    <w:p w14:paraId="27D190D2" w14:textId="6B178095" w:rsidR="00A37B53" w:rsidRDefault="00A37B53" w:rsidP="00A37B53">
      <w:pPr>
        <w:pBdr>
          <w:bottom w:val="double" w:sz="6" w:space="1" w:color="auto"/>
        </w:pBdr>
        <w:jc w:val="both"/>
      </w:pPr>
    </w:p>
    <w:p w14:paraId="5282B82A" w14:textId="77777777" w:rsidR="009C27A0" w:rsidRPr="00D34715" w:rsidRDefault="009C27A0" w:rsidP="00A37B53">
      <w:pPr>
        <w:pBdr>
          <w:bottom w:val="double" w:sz="6" w:space="1" w:color="auto"/>
        </w:pBdr>
        <w:jc w:val="both"/>
      </w:pPr>
    </w:p>
    <w:p w14:paraId="2DAD7D7D" w14:textId="6C65A3DD" w:rsidR="00A37B53" w:rsidRPr="00D34715" w:rsidRDefault="00606579" w:rsidP="009C27A0">
      <w:pPr>
        <w:autoSpaceDE w:val="0"/>
        <w:autoSpaceDN w:val="0"/>
        <w:adjustRightInd w:val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I</w:t>
      </w:r>
      <w:r w:rsidR="00A37B53" w:rsidRPr="00D34715">
        <w:rPr>
          <w:i/>
          <w:sz w:val="16"/>
          <w:szCs w:val="16"/>
        </w:rPr>
        <w:t xml:space="preserve"> dati personali raccolti con la presente </w:t>
      </w:r>
      <w:r w:rsidR="006F0096" w:rsidRPr="00D34715">
        <w:rPr>
          <w:i/>
          <w:sz w:val="16"/>
          <w:szCs w:val="16"/>
        </w:rPr>
        <w:t>d</w:t>
      </w:r>
      <w:r w:rsidR="00A37B53" w:rsidRPr="00D34715">
        <w:rPr>
          <w:i/>
          <w:sz w:val="16"/>
          <w:szCs w:val="16"/>
        </w:rPr>
        <w:t xml:space="preserve">omanda dal Comune di Terranuova Bracciolini, Titolare del trattamento nella persona del Sindaco </w:t>
      </w:r>
      <w:r w:rsidR="00F47686" w:rsidRPr="00D34715">
        <w:rPr>
          <w:i/>
          <w:sz w:val="16"/>
          <w:szCs w:val="16"/>
        </w:rPr>
        <w:t>Sergio Chienni</w:t>
      </w:r>
      <w:r w:rsidR="00A37B53" w:rsidRPr="00D34715">
        <w:rPr>
          <w:i/>
          <w:sz w:val="16"/>
          <w:szCs w:val="16"/>
        </w:rPr>
        <w:t xml:space="preserve">, saranno utilizzati a soli fini istituzionali e trattati, conservati </w:t>
      </w:r>
      <w:r w:rsidR="00A37B53" w:rsidRPr="00606579">
        <w:rPr>
          <w:i/>
          <w:sz w:val="16"/>
          <w:szCs w:val="16"/>
        </w:rPr>
        <w:t xml:space="preserve">e comunicati conformemente al </w:t>
      </w:r>
      <w:r w:rsidRPr="00606579">
        <w:rPr>
          <w:i/>
          <w:sz w:val="16"/>
          <w:szCs w:val="16"/>
        </w:rPr>
        <w:t>Regolamento comunale attuativo del Regolamento UE 2016/679 sulla protezione dei dati personali</w:t>
      </w:r>
      <w:r w:rsidR="00A37B53" w:rsidRPr="00606579">
        <w:rPr>
          <w:i/>
          <w:sz w:val="16"/>
          <w:szCs w:val="16"/>
        </w:rPr>
        <w:t xml:space="preserve"> approvato con Deliberazione C.C. n. </w:t>
      </w:r>
      <w:r>
        <w:rPr>
          <w:i/>
          <w:sz w:val="16"/>
          <w:szCs w:val="16"/>
        </w:rPr>
        <w:t>23</w:t>
      </w:r>
      <w:r w:rsidR="00A37B53" w:rsidRPr="00606579">
        <w:rPr>
          <w:i/>
          <w:sz w:val="16"/>
          <w:szCs w:val="16"/>
        </w:rPr>
        <w:t xml:space="preserve"> del </w:t>
      </w:r>
      <w:r>
        <w:rPr>
          <w:i/>
          <w:sz w:val="16"/>
          <w:szCs w:val="16"/>
        </w:rPr>
        <w:t>27 aprile 2018</w:t>
      </w:r>
      <w:r w:rsidR="00A37B53" w:rsidRPr="00606579">
        <w:rPr>
          <w:i/>
          <w:sz w:val="16"/>
          <w:szCs w:val="16"/>
        </w:rPr>
        <w:t>.</w:t>
      </w:r>
      <w:r w:rsidR="00A37B53" w:rsidRPr="00D34715">
        <w:rPr>
          <w:i/>
          <w:sz w:val="16"/>
          <w:szCs w:val="16"/>
        </w:rPr>
        <w:t xml:space="preserve"> L’interessato può far valere in qualsiasi momento nei confronti del Comune di Terranuova Bracciolini i diritti di cui all’art. 7 del D.</w:t>
      </w:r>
      <w:r w:rsidR="009C27A0" w:rsidRPr="00D34715">
        <w:rPr>
          <w:i/>
          <w:sz w:val="16"/>
          <w:szCs w:val="16"/>
        </w:rPr>
        <w:t>L. vo</w:t>
      </w:r>
      <w:r w:rsidR="00A37B53" w:rsidRPr="00D34715">
        <w:rPr>
          <w:i/>
          <w:sz w:val="16"/>
          <w:szCs w:val="16"/>
        </w:rPr>
        <w:t xml:space="preserve"> 196/200</w:t>
      </w:r>
      <w:r w:rsidR="006F0096" w:rsidRPr="00D34715">
        <w:rPr>
          <w:i/>
          <w:sz w:val="16"/>
          <w:szCs w:val="16"/>
        </w:rPr>
        <w:t>3</w:t>
      </w:r>
      <w:r w:rsidR="00A37B53" w:rsidRPr="00D34715">
        <w:rPr>
          <w:i/>
          <w:sz w:val="16"/>
          <w:szCs w:val="16"/>
        </w:rPr>
        <w:t xml:space="preserve">. Il Responsabile del trattamento dei dati personali raccolti con il presente </w:t>
      </w:r>
      <w:r w:rsidR="006F0096" w:rsidRPr="00D34715">
        <w:rPr>
          <w:i/>
          <w:sz w:val="16"/>
          <w:szCs w:val="16"/>
        </w:rPr>
        <w:t>a</w:t>
      </w:r>
      <w:r w:rsidR="00A37B53" w:rsidRPr="00D34715">
        <w:rPr>
          <w:i/>
          <w:sz w:val="16"/>
          <w:szCs w:val="16"/>
        </w:rPr>
        <w:t xml:space="preserve">tto è il </w:t>
      </w:r>
      <w:r w:rsidR="00F47686" w:rsidRPr="00D34715">
        <w:rPr>
          <w:i/>
          <w:sz w:val="16"/>
          <w:szCs w:val="16"/>
        </w:rPr>
        <w:t xml:space="preserve">dirigente </w:t>
      </w:r>
      <w:r w:rsidR="00D34715" w:rsidRPr="00D34715">
        <w:rPr>
          <w:i/>
          <w:sz w:val="16"/>
          <w:szCs w:val="16"/>
        </w:rPr>
        <w:t>dell'</w:t>
      </w:r>
      <w:r w:rsidR="00D34715">
        <w:rPr>
          <w:i/>
          <w:sz w:val="16"/>
          <w:szCs w:val="16"/>
        </w:rPr>
        <w:t>A</w:t>
      </w:r>
      <w:r w:rsidR="00D34715" w:rsidRPr="00D34715">
        <w:rPr>
          <w:i/>
          <w:sz w:val="16"/>
          <w:szCs w:val="16"/>
        </w:rPr>
        <w:t xml:space="preserve">rea 1 </w:t>
      </w:r>
      <w:r w:rsidR="00D34715">
        <w:rPr>
          <w:i/>
          <w:sz w:val="16"/>
          <w:szCs w:val="16"/>
        </w:rPr>
        <w:t>A</w:t>
      </w:r>
      <w:r w:rsidR="00D34715" w:rsidRPr="00D34715">
        <w:rPr>
          <w:i/>
          <w:sz w:val="16"/>
          <w:szCs w:val="16"/>
        </w:rPr>
        <w:t xml:space="preserve">ffari </w:t>
      </w:r>
      <w:r w:rsidR="00D34715">
        <w:rPr>
          <w:i/>
          <w:sz w:val="16"/>
          <w:szCs w:val="16"/>
        </w:rPr>
        <w:t>G</w:t>
      </w:r>
      <w:r w:rsidR="00D34715" w:rsidRPr="00D34715">
        <w:rPr>
          <w:i/>
          <w:sz w:val="16"/>
          <w:szCs w:val="16"/>
        </w:rPr>
        <w:t xml:space="preserve">enerali e </w:t>
      </w:r>
      <w:r w:rsidR="00D34715">
        <w:rPr>
          <w:i/>
          <w:sz w:val="16"/>
          <w:szCs w:val="16"/>
        </w:rPr>
        <w:t>F</w:t>
      </w:r>
      <w:r w:rsidR="00D34715" w:rsidRPr="00D34715">
        <w:rPr>
          <w:i/>
          <w:sz w:val="16"/>
          <w:szCs w:val="16"/>
        </w:rPr>
        <w:t xml:space="preserve">unzioni </w:t>
      </w:r>
      <w:r w:rsidR="00D34715">
        <w:rPr>
          <w:i/>
          <w:sz w:val="16"/>
          <w:szCs w:val="16"/>
        </w:rPr>
        <w:t>G</w:t>
      </w:r>
      <w:r w:rsidR="00D34715" w:rsidRPr="00D34715">
        <w:rPr>
          <w:i/>
          <w:sz w:val="16"/>
          <w:szCs w:val="16"/>
        </w:rPr>
        <w:t>overnative dott</w:t>
      </w:r>
      <w:r w:rsidR="00F47686" w:rsidRPr="00D34715">
        <w:rPr>
          <w:i/>
          <w:sz w:val="16"/>
          <w:szCs w:val="16"/>
        </w:rPr>
        <w:t>.</w:t>
      </w:r>
      <w:r w:rsidR="00D34715" w:rsidRPr="00D34715">
        <w:rPr>
          <w:i/>
          <w:sz w:val="16"/>
          <w:szCs w:val="16"/>
        </w:rPr>
        <w:t>ssa Ilaria Naldini</w:t>
      </w:r>
      <w:r w:rsidR="00A37B53" w:rsidRPr="00D34715">
        <w:rPr>
          <w:i/>
          <w:sz w:val="16"/>
          <w:szCs w:val="16"/>
        </w:rPr>
        <w:t xml:space="preserve">. </w:t>
      </w:r>
    </w:p>
    <w:p w14:paraId="73B3FCE6" w14:textId="0FF5E322" w:rsidR="00A37B53" w:rsidRDefault="00A37B53" w:rsidP="00A37B53">
      <w:pPr>
        <w:jc w:val="both"/>
        <w:rPr>
          <w:u w:val="single"/>
        </w:rPr>
      </w:pPr>
    </w:p>
    <w:p w14:paraId="5AF9F140" w14:textId="7B3D385F" w:rsidR="001F273C" w:rsidRPr="00D34715" w:rsidRDefault="00A933E7" w:rsidP="001F273C">
      <w:pPr>
        <w:pBdr>
          <w:top w:val="single" w:sz="12" w:space="1" w:color="auto" w:shadow="1"/>
          <w:left w:val="single" w:sz="12" w:space="0" w:color="auto" w:shadow="1"/>
          <w:bottom w:val="single" w:sz="12" w:space="1" w:color="auto" w:shadow="1"/>
          <w:right w:val="single" w:sz="12" w:space="4" w:color="auto" w:shadow="1"/>
        </w:pBdr>
        <w:jc w:val="both"/>
        <w:rPr>
          <w:sz w:val="20"/>
          <w:szCs w:val="20"/>
        </w:rPr>
      </w:pPr>
      <w:r w:rsidRPr="00D34715">
        <w:rPr>
          <w:sz w:val="20"/>
          <w:szCs w:val="20"/>
        </w:rPr>
        <w:t xml:space="preserve">Il presente modello di domanda, in formato word editabile, può essere </w:t>
      </w:r>
      <w:r w:rsidR="002B0495" w:rsidRPr="00D34715">
        <w:rPr>
          <w:sz w:val="20"/>
          <w:szCs w:val="20"/>
        </w:rPr>
        <w:t>inviato</w:t>
      </w:r>
      <w:r w:rsidRPr="00D34715">
        <w:rPr>
          <w:sz w:val="20"/>
          <w:szCs w:val="20"/>
        </w:rPr>
        <w:t xml:space="preserve"> per posta elettronica all’indirizzo</w:t>
      </w:r>
      <w:r w:rsidR="007C723A">
        <w:rPr>
          <w:sz w:val="20"/>
          <w:szCs w:val="20"/>
        </w:rPr>
        <w:t xml:space="preserve"> di posta certificata </w:t>
      </w:r>
      <w:hyperlink r:id="rId12" w:history="1">
        <w:r w:rsidR="00483DBD" w:rsidRPr="00D34715">
          <w:rPr>
            <w:rStyle w:val="Collegamentoipertestuale"/>
            <w:sz w:val="20"/>
            <w:szCs w:val="20"/>
          </w:rPr>
          <w:t>protocollo.terranuovabracciolini@cert.legalmail.it</w:t>
        </w:r>
      </w:hyperlink>
      <w:r w:rsidR="00483DBD" w:rsidRPr="00D34715">
        <w:rPr>
          <w:sz w:val="20"/>
          <w:szCs w:val="20"/>
        </w:rPr>
        <w:t xml:space="preserve"> o </w:t>
      </w:r>
      <w:r w:rsidRPr="00D34715">
        <w:rPr>
          <w:sz w:val="20"/>
          <w:szCs w:val="20"/>
        </w:rPr>
        <w:t>consegnato a mano al</w:t>
      </w:r>
      <w:r w:rsidR="00F47686" w:rsidRPr="00D34715">
        <w:rPr>
          <w:sz w:val="20"/>
          <w:szCs w:val="20"/>
        </w:rPr>
        <w:t xml:space="preserve">l’ufficio Protocollo c/o il </w:t>
      </w:r>
      <w:r w:rsidRPr="00D34715">
        <w:rPr>
          <w:sz w:val="20"/>
          <w:szCs w:val="20"/>
        </w:rPr>
        <w:t xml:space="preserve">Palazzo comunale </w:t>
      </w:r>
      <w:r w:rsidR="00F47686" w:rsidRPr="00D34715">
        <w:rPr>
          <w:sz w:val="20"/>
          <w:szCs w:val="20"/>
        </w:rPr>
        <w:t>in</w:t>
      </w:r>
      <w:r w:rsidRPr="00D34715">
        <w:rPr>
          <w:sz w:val="20"/>
          <w:szCs w:val="20"/>
        </w:rPr>
        <w:t xml:space="preserve"> piazza della Repubblica 16.</w:t>
      </w:r>
    </w:p>
    <w:p w14:paraId="0AB58F34" w14:textId="03B6D1DB" w:rsidR="00A933E7" w:rsidRPr="00D34715" w:rsidRDefault="00A933E7" w:rsidP="00A933E7">
      <w:pPr>
        <w:pBdr>
          <w:top w:val="single" w:sz="12" w:space="1" w:color="auto" w:shadow="1"/>
          <w:left w:val="single" w:sz="12" w:space="0" w:color="auto" w:shadow="1"/>
          <w:bottom w:val="single" w:sz="12" w:space="1" w:color="auto" w:shadow="1"/>
          <w:right w:val="single" w:sz="12" w:space="4" w:color="auto" w:shadow="1"/>
        </w:pBdr>
        <w:jc w:val="both"/>
        <w:rPr>
          <w:sz w:val="20"/>
          <w:szCs w:val="20"/>
        </w:rPr>
      </w:pPr>
      <w:r w:rsidRPr="00D34715">
        <w:rPr>
          <w:sz w:val="20"/>
          <w:szCs w:val="20"/>
        </w:rPr>
        <w:t xml:space="preserve">Il versamento dovrà essere effettuato solo </w:t>
      </w:r>
      <w:r w:rsidRPr="00D34715">
        <w:rPr>
          <w:b/>
          <w:sz w:val="20"/>
          <w:szCs w:val="20"/>
        </w:rPr>
        <w:t>dopo la conferma della prenotazione</w:t>
      </w:r>
      <w:r w:rsidR="00483DBD" w:rsidRPr="00D34715">
        <w:rPr>
          <w:sz w:val="20"/>
          <w:szCs w:val="20"/>
        </w:rPr>
        <w:t xml:space="preserve"> </w:t>
      </w:r>
      <w:r w:rsidR="007056F3" w:rsidRPr="00D34715">
        <w:rPr>
          <w:sz w:val="20"/>
          <w:szCs w:val="20"/>
        </w:rPr>
        <w:t xml:space="preserve">da parte dell’ufficio competente </w:t>
      </w:r>
      <w:r w:rsidR="00483DBD" w:rsidRPr="00D34715">
        <w:rPr>
          <w:sz w:val="20"/>
          <w:szCs w:val="20"/>
        </w:rPr>
        <w:t>e dopo aver</w:t>
      </w:r>
      <w:r w:rsidRPr="00D34715">
        <w:rPr>
          <w:sz w:val="20"/>
          <w:szCs w:val="20"/>
        </w:rPr>
        <w:t xml:space="preserve"> ricevut</w:t>
      </w:r>
      <w:r w:rsidR="00483DBD" w:rsidRPr="00D34715">
        <w:rPr>
          <w:sz w:val="20"/>
          <w:szCs w:val="20"/>
        </w:rPr>
        <w:t>o l’avviso di pagamento</w:t>
      </w:r>
      <w:r w:rsidRPr="00D34715">
        <w:rPr>
          <w:sz w:val="20"/>
          <w:szCs w:val="20"/>
        </w:rPr>
        <w:t xml:space="preserve"> </w:t>
      </w:r>
      <w:r w:rsidR="00483DBD" w:rsidRPr="00D34715">
        <w:rPr>
          <w:sz w:val="20"/>
          <w:szCs w:val="20"/>
        </w:rPr>
        <w:t>da parte dell’Ente tramite email</w:t>
      </w:r>
      <w:r w:rsidR="007056F3" w:rsidRPr="00D34715">
        <w:rPr>
          <w:sz w:val="20"/>
          <w:szCs w:val="20"/>
        </w:rPr>
        <w:t xml:space="preserve">. La somma indicata dovrà essere pagata </w:t>
      </w:r>
      <w:r w:rsidR="00900A96" w:rsidRPr="00D34715">
        <w:rPr>
          <w:b/>
          <w:sz w:val="20"/>
          <w:szCs w:val="20"/>
        </w:rPr>
        <w:t xml:space="preserve">almeno 5 giorni prima </w:t>
      </w:r>
      <w:r w:rsidR="00900A96" w:rsidRPr="00D34715">
        <w:rPr>
          <w:sz w:val="20"/>
          <w:szCs w:val="20"/>
        </w:rPr>
        <w:t xml:space="preserve">della data </w:t>
      </w:r>
      <w:r w:rsidR="00A40AA1">
        <w:rPr>
          <w:sz w:val="20"/>
          <w:szCs w:val="20"/>
        </w:rPr>
        <w:t>di utilizzo</w:t>
      </w:r>
      <w:r w:rsidR="007056F3" w:rsidRPr="00D34715">
        <w:rPr>
          <w:sz w:val="20"/>
          <w:szCs w:val="20"/>
        </w:rPr>
        <w:t xml:space="preserve"> </w:t>
      </w:r>
      <w:r w:rsidR="00900A96" w:rsidRPr="00D34715">
        <w:rPr>
          <w:sz w:val="20"/>
          <w:szCs w:val="20"/>
        </w:rPr>
        <w:t>e costit</w:t>
      </w:r>
      <w:r w:rsidRPr="00D34715">
        <w:rPr>
          <w:sz w:val="20"/>
          <w:szCs w:val="20"/>
        </w:rPr>
        <w:t>ui</w:t>
      </w:r>
      <w:r w:rsidR="00900A96" w:rsidRPr="00D34715">
        <w:rPr>
          <w:sz w:val="20"/>
          <w:szCs w:val="20"/>
        </w:rPr>
        <w:t>sce</w:t>
      </w:r>
      <w:r w:rsidRPr="00D34715">
        <w:rPr>
          <w:sz w:val="20"/>
          <w:szCs w:val="20"/>
        </w:rPr>
        <w:t xml:space="preserve"> titolo per </w:t>
      </w:r>
      <w:r w:rsidR="00F47686" w:rsidRPr="00D34715">
        <w:rPr>
          <w:sz w:val="20"/>
          <w:szCs w:val="20"/>
        </w:rPr>
        <w:t>il rilascio dell’autorizzazione all’</w:t>
      </w:r>
      <w:r w:rsidRPr="00D34715">
        <w:rPr>
          <w:sz w:val="20"/>
          <w:szCs w:val="20"/>
        </w:rPr>
        <w:t>utilizzo</w:t>
      </w:r>
      <w:r w:rsidR="00900A96" w:rsidRPr="00D34715">
        <w:rPr>
          <w:sz w:val="20"/>
          <w:szCs w:val="20"/>
        </w:rPr>
        <w:t xml:space="preserve"> del locale. </w:t>
      </w:r>
    </w:p>
    <w:p w14:paraId="69FB18D5" w14:textId="17DD2732" w:rsidR="00D34715" w:rsidRDefault="00D34715" w:rsidP="00A37B53">
      <w:pPr>
        <w:pStyle w:val="Corpodeltesto"/>
        <w:jc w:val="center"/>
        <w:rPr>
          <w:b/>
          <w:sz w:val="18"/>
          <w:szCs w:val="18"/>
        </w:rPr>
      </w:pPr>
    </w:p>
    <w:p w14:paraId="1A3554A0" w14:textId="77777777" w:rsidR="00F21DDC" w:rsidRDefault="00F21DDC" w:rsidP="00A37B53">
      <w:pPr>
        <w:pStyle w:val="Corpodeltesto"/>
        <w:jc w:val="center"/>
        <w:rPr>
          <w:b/>
          <w:sz w:val="18"/>
          <w:szCs w:val="18"/>
        </w:rPr>
      </w:pPr>
    </w:p>
    <w:p w14:paraId="0DB3DA60" w14:textId="0C89F7CC" w:rsidR="00606579" w:rsidRDefault="00606579">
      <w:pPr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91A3FAE" w14:textId="77777777" w:rsidR="00AC6061" w:rsidRPr="00B161ED" w:rsidRDefault="00AC6061" w:rsidP="00AC6061">
      <w:pPr>
        <w:spacing w:after="160" w:line="259" w:lineRule="auto"/>
        <w:jc w:val="center"/>
        <w:rPr>
          <w:b/>
          <w:bCs/>
          <w:sz w:val="16"/>
          <w:szCs w:val="16"/>
        </w:rPr>
      </w:pPr>
      <w:r w:rsidRPr="00B161ED">
        <w:rPr>
          <w:b/>
          <w:bCs/>
          <w:sz w:val="16"/>
          <w:szCs w:val="16"/>
        </w:rPr>
        <w:lastRenderedPageBreak/>
        <w:t>ESTRATTO DALLA DELIBERA DI GIUNTA COMUNALE N.</w:t>
      </w:r>
      <w:r w:rsidRPr="00AC6061">
        <w:rPr>
          <w:b/>
          <w:bCs/>
          <w:sz w:val="16"/>
          <w:szCs w:val="16"/>
        </w:rPr>
        <w:t xml:space="preserve"> 312 del 05.12.2025</w:t>
      </w:r>
      <w:r w:rsidRPr="00B161ED">
        <w:rPr>
          <w:b/>
          <w:bCs/>
          <w:sz w:val="16"/>
          <w:szCs w:val="16"/>
        </w:rPr>
        <w:t xml:space="preserve"> </w:t>
      </w:r>
    </w:p>
    <w:p w14:paraId="4F099F59" w14:textId="17041D96" w:rsidR="00AC6061" w:rsidRPr="00AC6061" w:rsidRDefault="00AC6061" w:rsidP="00AC6061">
      <w:pPr>
        <w:rPr>
          <w:b/>
          <w:bCs/>
          <w:sz w:val="16"/>
          <w:szCs w:val="16"/>
        </w:rPr>
      </w:pPr>
      <w:r w:rsidRPr="00AC6061">
        <w:rPr>
          <w:b/>
          <w:bCs/>
          <w:sz w:val="16"/>
          <w:szCs w:val="16"/>
        </w:rPr>
        <w:t>avente ad oggetto: “</w:t>
      </w:r>
      <w:r w:rsidRPr="00B161ED">
        <w:rPr>
          <w:b/>
          <w:bCs/>
          <w:sz w:val="16"/>
          <w:szCs w:val="16"/>
        </w:rPr>
        <w:t>MODIFICA ALLE TARIFFE PER L'UTILIZZO TEMPORANEO DELL'AULA DEL CONSIGLIO, DELLA SALETTA ATTIGUA E DEL PALAZZO MUNICIPALE D</w:t>
      </w:r>
      <w:r w:rsidR="0094110E">
        <w:rPr>
          <w:b/>
          <w:bCs/>
          <w:sz w:val="16"/>
          <w:szCs w:val="16"/>
        </w:rPr>
        <w:t>A</w:t>
      </w:r>
      <w:r w:rsidRPr="00B161ED">
        <w:rPr>
          <w:b/>
          <w:bCs/>
          <w:sz w:val="16"/>
          <w:szCs w:val="16"/>
        </w:rPr>
        <w:t>LL'01/01/2026</w:t>
      </w:r>
      <w:r w:rsidRPr="00AC6061">
        <w:rPr>
          <w:b/>
          <w:bCs/>
          <w:sz w:val="16"/>
          <w:szCs w:val="16"/>
        </w:rPr>
        <w:t xml:space="preserve">” </w:t>
      </w:r>
    </w:p>
    <w:p w14:paraId="3F32E875" w14:textId="77777777" w:rsidR="00AC6061" w:rsidRPr="00AC6061" w:rsidRDefault="00AC6061" w:rsidP="00AC6061">
      <w:pPr>
        <w:rPr>
          <w:b/>
          <w:bCs/>
          <w:sz w:val="16"/>
          <w:szCs w:val="16"/>
        </w:rPr>
      </w:pPr>
    </w:p>
    <w:p w14:paraId="1F0CA327" w14:textId="77777777" w:rsidR="00AC6061" w:rsidRPr="00B161ED" w:rsidRDefault="00AC6061" w:rsidP="00AC6061">
      <w:pPr>
        <w:spacing w:after="160" w:line="259" w:lineRule="auto"/>
        <w:rPr>
          <w:b/>
          <w:bCs/>
          <w:sz w:val="16"/>
          <w:szCs w:val="16"/>
        </w:rPr>
      </w:pPr>
      <w:r w:rsidRPr="00B161ED">
        <w:rPr>
          <w:b/>
          <w:bCs/>
          <w:sz w:val="16"/>
          <w:szCs w:val="16"/>
        </w:rPr>
        <w:t xml:space="preserve">1. </w:t>
      </w:r>
      <w:r w:rsidRPr="00B161ED">
        <w:rPr>
          <w:sz w:val="16"/>
          <w:szCs w:val="16"/>
        </w:rPr>
        <w:t xml:space="preserve">di stabilire con effetto dal 1° gennaio 2026 le seguenti tariffe per lo svolgimento di </w:t>
      </w:r>
      <w:r w:rsidRPr="00B161ED">
        <w:rPr>
          <w:b/>
          <w:bCs/>
          <w:sz w:val="16"/>
          <w:szCs w:val="16"/>
        </w:rPr>
        <w:t xml:space="preserve">matrimoni e unioni civili presso immobili di proprietà comunale: </w:t>
      </w:r>
    </w:p>
    <w:p w14:paraId="42DBD00E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presso la </w:t>
      </w:r>
      <w:r w:rsidRPr="00B161ED">
        <w:rPr>
          <w:sz w:val="16"/>
          <w:szCs w:val="16"/>
          <w:u w:val="single"/>
        </w:rPr>
        <w:t>Sala Giunta in via Verdi</w:t>
      </w:r>
      <w:r w:rsidRPr="00B161ED">
        <w:rPr>
          <w:sz w:val="16"/>
          <w:szCs w:val="16"/>
        </w:rPr>
        <w:t xml:space="preserve"> n.21 nelle seguenti misure:</w:t>
      </w:r>
    </w:p>
    <w:p w14:paraId="05C98E78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nei giorni dal lunedì al venerdì:</w:t>
      </w:r>
    </w:p>
    <w:p w14:paraId="206B3BDB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€ 60,00 per i residenti nel Comune di Terranuova Bracciolini</w:t>
      </w:r>
    </w:p>
    <w:p w14:paraId="4CE4051E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€ 150,00 per i residenti in altro comune italiano e residenti all'estero</w:t>
      </w:r>
    </w:p>
    <w:p w14:paraId="62A5317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- nei giorni di sabato, domenica, festivi e prefestivi: </w:t>
      </w:r>
    </w:p>
    <w:p w14:paraId="76671C02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€ 150,00 per i residenti</w:t>
      </w:r>
    </w:p>
    <w:p w14:paraId="6CAA7601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€ 300,00 per i non residenti </w:t>
      </w:r>
    </w:p>
    <w:p w14:paraId="627DF92D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presso </w:t>
      </w:r>
      <w:r w:rsidRPr="00B161ED">
        <w:rPr>
          <w:sz w:val="16"/>
          <w:szCs w:val="16"/>
          <w:u w:val="single"/>
        </w:rPr>
        <w:t>l'ufficio di Stato Civile nel Palazzo Comunale in piazza della Repubblica n.16</w:t>
      </w:r>
      <w:r w:rsidRPr="00B161ED">
        <w:rPr>
          <w:sz w:val="16"/>
          <w:szCs w:val="16"/>
        </w:rPr>
        <w:t>, nelle seguenti misure:</w:t>
      </w:r>
    </w:p>
    <w:p w14:paraId="15CD141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- nei giorni dal lunedì al venerdì in orario di servizio: </w:t>
      </w:r>
    </w:p>
    <w:p w14:paraId="7788303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gratuito per i residenti;</w:t>
      </w:r>
    </w:p>
    <w:p w14:paraId="3EAE6581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€ 50,00 per i residenti in altro comune italiano e residenti all'estero</w:t>
      </w:r>
    </w:p>
    <w:p w14:paraId="4378D04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fuori dall'orario di servizio e nei giorni di sabato, domenica e festivi tali locali non sono disponibili per le celebrazioni;</w:t>
      </w:r>
    </w:p>
    <w:p w14:paraId="0CDAA8B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presso </w:t>
      </w:r>
      <w:r w:rsidRPr="00B161ED">
        <w:rPr>
          <w:sz w:val="16"/>
          <w:szCs w:val="16"/>
          <w:u w:val="single"/>
        </w:rPr>
        <w:t>l’Aula del Consiglio in via Poggio Bracciolini n.3B</w:t>
      </w:r>
      <w:r w:rsidRPr="00B161ED">
        <w:rPr>
          <w:sz w:val="16"/>
          <w:szCs w:val="16"/>
        </w:rPr>
        <w:t xml:space="preserve"> nelle seguenti misure: </w:t>
      </w:r>
    </w:p>
    <w:p w14:paraId="3B86DFBA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- € 300,00 per i cittadini residenti </w:t>
      </w:r>
    </w:p>
    <w:p w14:paraId="4041B059" w14:textId="77777777" w:rsidR="00AC6061" w:rsidRPr="00AC6061" w:rsidRDefault="00AC6061" w:rsidP="00AC6061">
      <w:pPr>
        <w:rPr>
          <w:sz w:val="16"/>
          <w:szCs w:val="16"/>
        </w:rPr>
      </w:pPr>
      <w:r w:rsidRPr="00B161ED">
        <w:rPr>
          <w:sz w:val="16"/>
          <w:szCs w:val="16"/>
        </w:rPr>
        <w:t>- € 500,00 per i residenti in altro comune italiano e per i residenti all'estero;</w:t>
      </w:r>
    </w:p>
    <w:p w14:paraId="33170EA4" w14:textId="77777777" w:rsidR="00AC6061" w:rsidRPr="00B161ED" w:rsidRDefault="00AC6061" w:rsidP="00AC6061">
      <w:pPr>
        <w:spacing w:after="160" w:line="259" w:lineRule="auto"/>
        <w:rPr>
          <w:b/>
          <w:bCs/>
          <w:sz w:val="16"/>
          <w:szCs w:val="16"/>
        </w:rPr>
      </w:pPr>
    </w:p>
    <w:p w14:paraId="169967EC" w14:textId="77777777" w:rsidR="00AC6061" w:rsidRPr="00B161ED" w:rsidRDefault="00AC6061" w:rsidP="00AC6061">
      <w:pPr>
        <w:spacing w:after="160" w:line="259" w:lineRule="auto"/>
        <w:rPr>
          <w:b/>
          <w:bCs/>
          <w:sz w:val="16"/>
          <w:szCs w:val="16"/>
        </w:rPr>
      </w:pPr>
      <w:r w:rsidRPr="00B161ED">
        <w:rPr>
          <w:b/>
          <w:bCs/>
          <w:sz w:val="16"/>
          <w:szCs w:val="16"/>
        </w:rPr>
        <w:t>2.</w:t>
      </w:r>
      <w:r w:rsidRPr="00B161ED">
        <w:rPr>
          <w:sz w:val="16"/>
          <w:szCs w:val="16"/>
        </w:rPr>
        <w:t>di stabilire con effetto dal 1° gennaio 2026 le tariffe per l’utilizzo (diverso dalla celebrazione di matrimonio o unione civile) da parte di terzi dei locali di proprietà comunale:</w:t>
      </w:r>
      <w:r w:rsidRPr="00B161ED">
        <w:rPr>
          <w:b/>
          <w:bCs/>
          <w:sz w:val="16"/>
          <w:szCs w:val="16"/>
        </w:rPr>
        <w:t xml:space="preserve"> </w:t>
      </w:r>
    </w:p>
    <w:p w14:paraId="16348102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per l’Aula del Consiglio in via Poggio Bracciolini n.3B o i locali del Palazzo municipale in piazza Repubblica n.16 nelle seguenti misure:</w:t>
      </w:r>
    </w:p>
    <w:p w14:paraId="7745ED02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dal lunedì al sabato:</w:t>
      </w:r>
    </w:p>
    <w:p w14:paraId="50A26A46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- fino a 4 ore </w:t>
      </w:r>
      <w:proofErr w:type="gramStart"/>
      <w:r w:rsidRPr="00B161ED">
        <w:rPr>
          <w:sz w:val="16"/>
          <w:szCs w:val="16"/>
        </w:rPr>
        <w:t>( non</w:t>
      </w:r>
      <w:proofErr w:type="gramEnd"/>
      <w:r w:rsidRPr="00B161ED">
        <w:rPr>
          <w:sz w:val="16"/>
          <w:szCs w:val="16"/>
        </w:rPr>
        <w:t xml:space="preserve"> frazionabili) € 130,00</w:t>
      </w:r>
    </w:p>
    <w:p w14:paraId="01D3E5B6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oltre 4 ore o per l’intera giornata € 200,00</w:t>
      </w:r>
    </w:p>
    <w:p w14:paraId="3920284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domenica e festivi:</w:t>
      </w:r>
    </w:p>
    <w:p w14:paraId="21B5BEE7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fino a 4 ore (non frazionabili) € 200,00</w:t>
      </w:r>
    </w:p>
    <w:p w14:paraId="54697A9C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oltre 4 ore o per l’intera giornata € 250,00;</w:t>
      </w:r>
    </w:p>
    <w:p w14:paraId="6D91929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utilizzo da parte di ONLUS, associazioni senza scopo di lucro (culturali, sportive etc.) iscritte all'Albo delle Associazioni Comunali, enti territoriali e Associazione Pro Loco di Terranuova Bracciolini per attività istituzionali e di comune interesse:</w:t>
      </w:r>
    </w:p>
    <w:p w14:paraId="04B124CA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gratuito dal lunedì al venerdì</w:t>
      </w:r>
    </w:p>
    <w:p w14:paraId="1ADD17F3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sabato, domenica e festivi € 30,00</w:t>
      </w:r>
    </w:p>
    <w:p w14:paraId="2EEC927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utilizzo da parte di partiti politici o associazioni riconducibili a partiti o movimenti politici: </w:t>
      </w:r>
    </w:p>
    <w:p w14:paraId="44BB496D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€ 50</w:t>
      </w:r>
    </w:p>
    <w:p w14:paraId="5FFCB9E8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per Sala Giunta in via Verdi n. 21 nella seguente misura:</w:t>
      </w:r>
    </w:p>
    <w:p w14:paraId="7D74D4EA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dal lunedì al sabato:</w:t>
      </w:r>
    </w:p>
    <w:p w14:paraId="06191AD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fino a 4 ore (non frazionabili) € 30,00</w:t>
      </w:r>
    </w:p>
    <w:p w14:paraId="0C2720BE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lastRenderedPageBreak/>
        <w:t>- oltre 4 ore o per l’intera giornata € 60,00</w:t>
      </w:r>
    </w:p>
    <w:p w14:paraId="541FD7D0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domenica e festivi</w:t>
      </w:r>
    </w:p>
    <w:p w14:paraId="64A728A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fino a 4 ore (non frazionabili) € 60,00</w:t>
      </w:r>
    </w:p>
    <w:p w14:paraId="7BCF12DC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oltre 4 ore o per l’intera giornata € 100,00</w:t>
      </w:r>
    </w:p>
    <w:p w14:paraId="521388B8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utilizzo da parte di ONLUS, associazioni senza scopo di lucro (culturali, sportive </w:t>
      </w:r>
      <w:proofErr w:type="spellStart"/>
      <w:r w:rsidRPr="00B161ED">
        <w:rPr>
          <w:sz w:val="16"/>
          <w:szCs w:val="16"/>
        </w:rPr>
        <w:t>etc</w:t>
      </w:r>
      <w:proofErr w:type="spellEnd"/>
      <w:r w:rsidRPr="00B161ED">
        <w:rPr>
          <w:sz w:val="16"/>
          <w:szCs w:val="16"/>
        </w:rPr>
        <w:t>) iscritte all'Albo delle Associazioni Comunali, enti territoriali e Associazione Pro Loco di Terranuova Bracciolini per attività istituzionali e di comune interesse:</w:t>
      </w:r>
    </w:p>
    <w:p w14:paraId="5270CBFE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gratuito dal lunedì al venerdì</w:t>
      </w:r>
    </w:p>
    <w:p w14:paraId="4C4E9E3F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sabato, domenica e festivi € 25,00</w:t>
      </w:r>
    </w:p>
    <w:p w14:paraId="7F19C1F5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 xml:space="preserve">utilizzo da parte di partiti politici o associazioni riconducibili a partiti o movimenti politici: </w:t>
      </w:r>
    </w:p>
    <w:p w14:paraId="1A32C380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sz w:val="16"/>
          <w:szCs w:val="16"/>
        </w:rPr>
        <w:t>- € 30</w:t>
      </w:r>
    </w:p>
    <w:p w14:paraId="2882C3C4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3.</w:t>
      </w:r>
      <w:r w:rsidRPr="00B161ED">
        <w:rPr>
          <w:sz w:val="16"/>
          <w:szCs w:val="16"/>
        </w:rPr>
        <w:t xml:space="preserve"> di riservare alla Giunta la facoltà di attribuire l’uso di tali immobili a titolo gratuito allorquando l’immobile sia richiesto per lo svolgimento di attività di pubblico interesse, strumentali alla realizzazione delle proprie finalità istituzionali;</w:t>
      </w:r>
    </w:p>
    <w:p w14:paraId="3B9D0DDF" w14:textId="77777777" w:rsidR="00AC6061" w:rsidRPr="00B161ED" w:rsidRDefault="00AC6061" w:rsidP="00AC6061">
      <w:pPr>
        <w:spacing w:after="160" w:line="259" w:lineRule="auto"/>
        <w:rPr>
          <w:sz w:val="16"/>
          <w:szCs w:val="16"/>
        </w:rPr>
      </w:pPr>
      <w:r w:rsidRPr="00B161ED">
        <w:rPr>
          <w:b/>
          <w:bCs/>
          <w:sz w:val="16"/>
          <w:szCs w:val="16"/>
        </w:rPr>
        <w:t>4.</w:t>
      </w:r>
      <w:r w:rsidRPr="00B161ED">
        <w:rPr>
          <w:sz w:val="16"/>
          <w:szCs w:val="16"/>
        </w:rPr>
        <w:t xml:space="preserve"> di disporre che il presente provvedimento sia trasmesso in elenco ai Capigruppo consiliari ai sensi dell’articolo 125 del d.lgs. n. 267/2000;</w:t>
      </w:r>
    </w:p>
    <w:p w14:paraId="1329EB6C" w14:textId="77777777" w:rsidR="00AC6061" w:rsidRPr="00AC6061" w:rsidRDefault="00AC6061" w:rsidP="00AC6061">
      <w:pPr>
        <w:rPr>
          <w:sz w:val="16"/>
          <w:szCs w:val="16"/>
        </w:rPr>
      </w:pPr>
      <w:r w:rsidRPr="00AC6061">
        <w:rPr>
          <w:b/>
          <w:bCs/>
          <w:sz w:val="16"/>
          <w:szCs w:val="16"/>
        </w:rPr>
        <w:t>5</w:t>
      </w:r>
      <w:r w:rsidRPr="00AC6061">
        <w:rPr>
          <w:sz w:val="16"/>
          <w:szCs w:val="16"/>
        </w:rPr>
        <w:t>. di procedere alla pubblicazione all’Albo Pretorio elettronico e nella sezione Amministrazione Trasparente del presente provvedimento</w:t>
      </w:r>
    </w:p>
    <w:p w14:paraId="5DB5C16B" w14:textId="4B11E8BC" w:rsidR="00A40AA1" w:rsidRPr="00D34715" w:rsidRDefault="00A40AA1" w:rsidP="00AC6061">
      <w:pPr>
        <w:pStyle w:val="Corpodeltesto"/>
        <w:jc w:val="center"/>
        <w:rPr>
          <w:b/>
          <w:bCs/>
          <w:sz w:val="16"/>
          <w:szCs w:val="16"/>
        </w:rPr>
      </w:pPr>
    </w:p>
    <w:sectPr w:rsidR="00A40AA1" w:rsidRPr="00D34715" w:rsidSect="005B25EC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A2E97" w14:textId="77777777" w:rsidR="00BE2DC3" w:rsidRDefault="00BE2DC3" w:rsidP="00606579">
      <w:r>
        <w:separator/>
      </w:r>
    </w:p>
  </w:endnote>
  <w:endnote w:type="continuationSeparator" w:id="0">
    <w:p w14:paraId="0A187C32" w14:textId="77777777" w:rsidR="00BE2DC3" w:rsidRDefault="00BE2DC3" w:rsidP="0060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FCB03" w14:textId="77777777" w:rsidR="00BE2DC3" w:rsidRDefault="00BE2DC3" w:rsidP="00606579">
      <w:r>
        <w:separator/>
      </w:r>
    </w:p>
  </w:footnote>
  <w:footnote w:type="continuationSeparator" w:id="0">
    <w:p w14:paraId="27F0220C" w14:textId="77777777" w:rsidR="00BE2DC3" w:rsidRDefault="00BE2DC3" w:rsidP="0060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D765" w14:textId="6A0EFDA8" w:rsidR="00606579" w:rsidRDefault="00606579">
    <w:pPr>
      <w:pStyle w:val="Intestazione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52"/>
      <w:gridCol w:w="1737"/>
      <w:gridCol w:w="3413"/>
      <w:gridCol w:w="3426"/>
    </w:tblGrid>
    <w:tr w:rsidR="00606579" w:rsidRPr="00AB53FE" w14:paraId="5120D105" w14:textId="77777777" w:rsidTr="008631A2">
      <w:trPr>
        <w:trHeight w:val="375"/>
      </w:trPr>
      <w:tc>
        <w:tcPr>
          <w:tcW w:w="1060" w:type="dxa"/>
          <w:vMerge w:val="restart"/>
          <w:tcBorders>
            <w:right w:val="nil"/>
          </w:tcBorders>
        </w:tcPr>
        <w:p w14:paraId="71FFC40B" w14:textId="77777777" w:rsidR="00606579" w:rsidRPr="00AB53FE" w:rsidRDefault="00993C29" w:rsidP="00606579">
          <w:pPr>
            <w:spacing w:after="200" w:line="276" w:lineRule="auto"/>
            <w:jc w:val="center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lang w:eastAsia="en-US"/>
            </w:rPr>
            <w:pict w14:anchorId="467E2FE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32.25pt;height:44.05pt" o:ole="">
                <v:imagedata r:id="rId1" o:title=""/>
              </v:shape>
            </w:pict>
          </w:r>
        </w:p>
      </w:tc>
      <w:tc>
        <w:tcPr>
          <w:tcW w:w="1755" w:type="dxa"/>
          <w:vMerge w:val="restart"/>
          <w:tcBorders>
            <w:left w:val="nil"/>
          </w:tcBorders>
        </w:tcPr>
        <w:p w14:paraId="7C10DD1E" w14:textId="77777777" w:rsidR="00606579" w:rsidRPr="00AB53FE" w:rsidRDefault="00606579" w:rsidP="00606579">
          <w:pPr>
            <w:keepNext/>
            <w:spacing w:after="200" w:line="276" w:lineRule="auto"/>
            <w:jc w:val="center"/>
            <w:outlineLvl w:val="0"/>
            <w:rPr>
              <w:rFonts w:ascii="Garamond" w:eastAsia="Calibri" w:hAnsi="Garamond"/>
              <w:bCs/>
              <w:lang w:val="x-none" w:eastAsia="x-none"/>
            </w:rPr>
          </w:pPr>
          <w:r w:rsidRPr="00AB53FE">
            <w:rPr>
              <w:rFonts w:ascii="Garamond" w:eastAsia="Calibri" w:hAnsi="Garamond"/>
              <w:bCs/>
              <w:lang w:val="x-none" w:eastAsia="x-none"/>
            </w:rPr>
            <w:t>Comune di Terranuova Bracciolini</w:t>
          </w:r>
        </w:p>
      </w:tc>
      <w:tc>
        <w:tcPr>
          <w:tcW w:w="3509" w:type="dxa"/>
          <w:vMerge w:val="restart"/>
        </w:tcPr>
        <w:p w14:paraId="2DFFC34F" w14:textId="77777777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  <w:r w:rsidRPr="00AB53FE">
            <w:rPr>
              <w:rFonts w:ascii="Garamond" w:eastAsia="Calibri" w:hAnsi="Garamond"/>
              <w:bCs/>
              <w:lang w:eastAsia="en-US"/>
            </w:rPr>
            <w:t xml:space="preserve">Modulo </w:t>
          </w:r>
        </w:p>
        <w:p w14:paraId="47F46778" w14:textId="2D50289D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  <w:r>
            <w:rPr>
              <w:rFonts w:ascii="Garamond" w:eastAsia="Calibri" w:hAnsi="Garamond"/>
              <w:bCs/>
              <w:lang w:eastAsia="en-US"/>
            </w:rPr>
            <w:t>Richiesta utilizzo locali comunali</w:t>
          </w:r>
        </w:p>
      </w:tc>
      <w:tc>
        <w:tcPr>
          <w:tcW w:w="3510" w:type="dxa"/>
        </w:tcPr>
        <w:p w14:paraId="06324229" w14:textId="768FD161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  <w:r w:rsidRPr="00AB53FE">
            <w:rPr>
              <w:rFonts w:ascii="Garamond" w:eastAsia="Calibri" w:hAnsi="Garamond"/>
              <w:bCs/>
              <w:lang w:eastAsia="en-US"/>
            </w:rPr>
            <w:t>SEGR.M</w:t>
          </w:r>
          <w:r>
            <w:rPr>
              <w:rFonts w:ascii="Garamond" w:eastAsia="Calibri" w:hAnsi="Garamond"/>
              <w:bCs/>
              <w:lang w:eastAsia="en-US"/>
            </w:rPr>
            <w:t>16</w:t>
          </w:r>
        </w:p>
      </w:tc>
    </w:tr>
    <w:tr w:rsidR="00606579" w:rsidRPr="00AB53FE" w14:paraId="05E43088" w14:textId="77777777" w:rsidTr="008631A2">
      <w:trPr>
        <w:trHeight w:val="375"/>
      </w:trPr>
      <w:tc>
        <w:tcPr>
          <w:tcW w:w="1060" w:type="dxa"/>
          <w:vMerge/>
          <w:tcBorders>
            <w:right w:val="nil"/>
          </w:tcBorders>
        </w:tcPr>
        <w:p w14:paraId="72FF9A82" w14:textId="77777777" w:rsidR="00606579" w:rsidRPr="00AB53FE" w:rsidRDefault="00606579" w:rsidP="00606579">
          <w:pPr>
            <w:spacing w:after="200" w:line="276" w:lineRule="auto"/>
            <w:jc w:val="center"/>
            <w:rPr>
              <w:rFonts w:ascii="Calibri" w:eastAsia="Calibri" w:hAnsi="Calibri"/>
              <w:lang w:eastAsia="en-US"/>
            </w:rPr>
          </w:pPr>
        </w:p>
      </w:tc>
      <w:tc>
        <w:tcPr>
          <w:tcW w:w="1755" w:type="dxa"/>
          <w:vMerge/>
          <w:tcBorders>
            <w:left w:val="nil"/>
          </w:tcBorders>
        </w:tcPr>
        <w:p w14:paraId="52D76A6E" w14:textId="77777777" w:rsidR="00606579" w:rsidRPr="00AB53FE" w:rsidRDefault="00606579" w:rsidP="00606579">
          <w:pPr>
            <w:keepNext/>
            <w:spacing w:after="200" w:line="276" w:lineRule="auto"/>
            <w:jc w:val="center"/>
            <w:outlineLvl w:val="0"/>
            <w:rPr>
              <w:rFonts w:ascii="Garamond" w:eastAsia="Calibri" w:hAnsi="Garamond"/>
              <w:bCs/>
              <w:lang w:val="x-none" w:eastAsia="x-none"/>
            </w:rPr>
          </w:pPr>
        </w:p>
      </w:tc>
      <w:tc>
        <w:tcPr>
          <w:tcW w:w="3509" w:type="dxa"/>
          <w:vMerge/>
        </w:tcPr>
        <w:p w14:paraId="2D1AEBE2" w14:textId="77777777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</w:p>
      </w:tc>
      <w:tc>
        <w:tcPr>
          <w:tcW w:w="3510" w:type="dxa"/>
        </w:tcPr>
        <w:p w14:paraId="7CD8027B" w14:textId="77777777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  <w:r>
            <w:rPr>
              <w:rFonts w:ascii="Garamond" w:eastAsia="Calibri" w:hAnsi="Garamond"/>
              <w:bCs/>
              <w:lang w:eastAsia="en-US"/>
            </w:rPr>
            <w:t xml:space="preserve">Pagina </w:t>
          </w:r>
          <w:r w:rsidRPr="007F7A61">
            <w:rPr>
              <w:rFonts w:ascii="Garamond" w:eastAsia="Calibri" w:hAnsi="Garamond"/>
              <w:bCs/>
              <w:lang w:eastAsia="en-US"/>
            </w:rPr>
            <w:fldChar w:fldCharType="begin"/>
          </w:r>
          <w:r w:rsidRPr="007F7A61">
            <w:rPr>
              <w:rFonts w:ascii="Garamond" w:eastAsia="Calibri" w:hAnsi="Garamond"/>
              <w:bCs/>
              <w:lang w:eastAsia="en-US"/>
            </w:rPr>
            <w:instrText>PAGE   \* MERGEFORMAT</w:instrText>
          </w:r>
          <w:r w:rsidRPr="007F7A61">
            <w:rPr>
              <w:rFonts w:ascii="Garamond" w:eastAsia="Calibri" w:hAnsi="Garamond"/>
              <w:bCs/>
              <w:lang w:eastAsia="en-US"/>
            </w:rPr>
            <w:fldChar w:fldCharType="separate"/>
          </w:r>
          <w:r w:rsidRPr="007F7A61">
            <w:rPr>
              <w:rFonts w:ascii="Garamond" w:eastAsia="Calibri" w:hAnsi="Garamond"/>
              <w:bCs/>
              <w:lang w:eastAsia="en-US"/>
            </w:rPr>
            <w:t>1</w:t>
          </w:r>
          <w:r w:rsidRPr="007F7A61">
            <w:rPr>
              <w:rFonts w:ascii="Garamond" w:eastAsia="Calibri" w:hAnsi="Garamond"/>
              <w:bCs/>
              <w:lang w:eastAsia="en-US"/>
            </w:rPr>
            <w:fldChar w:fldCharType="end"/>
          </w:r>
          <w:r>
            <w:rPr>
              <w:rFonts w:ascii="Garamond" w:eastAsia="Calibri" w:hAnsi="Garamond"/>
              <w:bCs/>
              <w:lang w:eastAsia="en-US"/>
            </w:rPr>
            <w:t xml:space="preserve"> di 2</w:t>
          </w:r>
        </w:p>
      </w:tc>
    </w:tr>
    <w:tr w:rsidR="00606579" w:rsidRPr="00AB53FE" w14:paraId="2C4602FC" w14:textId="77777777" w:rsidTr="008631A2">
      <w:trPr>
        <w:trHeight w:val="375"/>
      </w:trPr>
      <w:tc>
        <w:tcPr>
          <w:tcW w:w="1060" w:type="dxa"/>
          <w:vMerge/>
          <w:tcBorders>
            <w:right w:val="nil"/>
          </w:tcBorders>
        </w:tcPr>
        <w:p w14:paraId="1E269106" w14:textId="77777777" w:rsidR="00606579" w:rsidRPr="00AB53FE" w:rsidRDefault="00606579" w:rsidP="00606579">
          <w:pPr>
            <w:spacing w:after="200" w:line="276" w:lineRule="auto"/>
            <w:jc w:val="center"/>
            <w:rPr>
              <w:rFonts w:ascii="Calibri" w:eastAsia="Calibri" w:hAnsi="Calibri"/>
              <w:lang w:eastAsia="en-US"/>
            </w:rPr>
          </w:pPr>
        </w:p>
      </w:tc>
      <w:tc>
        <w:tcPr>
          <w:tcW w:w="1755" w:type="dxa"/>
          <w:vMerge/>
          <w:tcBorders>
            <w:left w:val="nil"/>
          </w:tcBorders>
        </w:tcPr>
        <w:p w14:paraId="48964ED3" w14:textId="77777777" w:rsidR="00606579" w:rsidRPr="00AB53FE" w:rsidRDefault="00606579" w:rsidP="00606579">
          <w:pPr>
            <w:keepNext/>
            <w:spacing w:after="200" w:line="276" w:lineRule="auto"/>
            <w:jc w:val="center"/>
            <w:outlineLvl w:val="0"/>
            <w:rPr>
              <w:rFonts w:ascii="Garamond" w:eastAsia="Calibri" w:hAnsi="Garamond"/>
              <w:bCs/>
              <w:lang w:val="x-none" w:eastAsia="x-none"/>
            </w:rPr>
          </w:pPr>
        </w:p>
      </w:tc>
      <w:tc>
        <w:tcPr>
          <w:tcW w:w="3509" w:type="dxa"/>
          <w:vMerge/>
        </w:tcPr>
        <w:p w14:paraId="495ABE9B" w14:textId="77777777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</w:p>
      </w:tc>
      <w:tc>
        <w:tcPr>
          <w:tcW w:w="3510" w:type="dxa"/>
        </w:tcPr>
        <w:p w14:paraId="394F24DD" w14:textId="190D8612" w:rsidR="00606579" w:rsidRPr="00AB53FE" w:rsidRDefault="00606579" w:rsidP="00606579">
          <w:pPr>
            <w:autoSpaceDE w:val="0"/>
            <w:autoSpaceDN w:val="0"/>
            <w:adjustRightInd w:val="0"/>
            <w:jc w:val="center"/>
            <w:rPr>
              <w:rFonts w:ascii="Garamond" w:eastAsia="Calibri" w:hAnsi="Garamond"/>
              <w:bCs/>
              <w:lang w:eastAsia="en-US"/>
            </w:rPr>
          </w:pPr>
          <w:r>
            <w:rPr>
              <w:rFonts w:ascii="Garamond" w:eastAsia="Calibri" w:hAnsi="Garamond"/>
              <w:bCs/>
              <w:lang w:eastAsia="en-US"/>
            </w:rPr>
            <w:t>Revisione 0</w:t>
          </w:r>
          <w:r w:rsidR="00AC6061">
            <w:rPr>
              <w:rFonts w:ascii="Garamond" w:eastAsia="Calibri" w:hAnsi="Garamond"/>
              <w:bCs/>
              <w:lang w:eastAsia="en-US"/>
            </w:rPr>
            <w:t>4</w:t>
          </w:r>
          <w:r>
            <w:rPr>
              <w:rFonts w:ascii="Garamond" w:eastAsia="Calibri" w:hAnsi="Garamond"/>
              <w:bCs/>
              <w:lang w:eastAsia="en-US"/>
            </w:rPr>
            <w:t xml:space="preserve"> del </w:t>
          </w:r>
          <w:r w:rsidR="00AC6061">
            <w:rPr>
              <w:rFonts w:ascii="Garamond" w:eastAsia="Calibri" w:hAnsi="Garamond"/>
              <w:bCs/>
              <w:lang w:eastAsia="en-US"/>
            </w:rPr>
            <w:t>19</w:t>
          </w:r>
          <w:r>
            <w:rPr>
              <w:rFonts w:ascii="Garamond" w:eastAsia="Calibri" w:hAnsi="Garamond"/>
              <w:bCs/>
              <w:lang w:eastAsia="en-US"/>
            </w:rPr>
            <w:t>/</w:t>
          </w:r>
          <w:r w:rsidR="007C723A">
            <w:rPr>
              <w:rFonts w:ascii="Garamond" w:eastAsia="Calibri" w:hAnsi="Garamond"/>
              <w:bCs/>
              <w:lang w:eastAsia="en-US"/>
            </w:rPr>
            <w:t>0</w:t>
          </w:r>
          <w:r w:rsidR="00AC6061">
            <w:rPr>
              <w:rFonts w:ascii="Garamond" w:eastAsia="Calibri" w:hAnsi="Garamond"/>
              <w:bCs/>
              <w:lang w:eastAsia="en-US"/>
            </w:rPr>
            <w:t>1</w:t>
          </w:r>
          <w:r>
            <w:rPr>
              <w:rFonts w:ascii="Garamond" w:eastAsia="Calibri" w:hAnsi="Garamond"/>
              <w:bCs/>
              <w:lang w:eastAsia="en-US"/>
            </w:rPr>
            <w:t>/202</w:t>
          </w:r>
          <w:r w:rsidR="00AC6061">
            <w:rPr>
              <w:rFonts w:ascii="Garamond" w:eastAsia="Calibri" w:hAnsi="Garamond"/>
              <w:bCs/>
              <w:lang w:eastAsia="en-US"/>
            </w:rPr>
            <w:t>6</w:t>
          </w:r>
        </w:p>
      </w:tc>
    </w:tr>
  </w:tbl>
  <w:p w14:paraId="1FC70B41" w14:textId="3A870D1E" w:rsidR="00606579" w:rsidRDefault="00606579">
    <w:pPr>
      <w:pStyle w:val="Intestazione"/>
    </w:pPr>
  </w:p>
  <w:p w14:paraId="2884DF1F" w14:textId="77777777" w:rsidR="00606579" w:rsidRDefault="0060657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283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FC"/>
    <w:rsid w:val="00036D86"/>
    <w:rsid w:val="000D35E9"/>
    <w:rsid w:val="000D5055"/>
    <w:rsid w:val="000E119E"/>
    <w:rsid w:val="001155C1"/>
    <w:rsid w:val="00116287"/>
    <w:rsid w:val="001255BC"/>
    <w:rsid w:val="00142D2E"/>
    <w:rsid w:val="0014434E"/>
    <w:rsid w:val="00161619"/>
    <w:rsid w:val="00162F92"/>
    <w:rsid w:val="00167F3F"/>
    <w:rsid w:val="001958F1"/>
    <w:rsid w:val="001F273C"/>
    <w:rsid w:val="001F4C4A"/>
    <w:rsid w:val="00214C7D"/>
    <w:rsid w:val="002411F2"/>
    <w:rsid w:val="002713F1"/>
    <w:rsid w:val="002B0495"/>
    <w:rsid w:val="002B41F2"/>
    <w:rsid w:val="0030574F"/>
    <w:rsid w:val="0031434E"/>
    <w:rsid w:val="00316E8A"/>
    <w:rsid w:val="00317AAB"/>
    <w:rsid w:val="00327FC5"/>
    <w:rsid w:val="00345050"/>
    <w:rsid w:val="0036277F"/>
    <w:rsid w:val="00362FEA"/>
    <w:rsid w:val="004110DE"/>
    <w:rsid w:val="00420289"/>
    <w:rsid w:val="004311EB"/>
    <w:rsid w:val="00470A5C"/>
    <w:rsid w:val="00473728"/>
    <w:rsid w:val="00483DBD"/>
    <w:rsid w:val="004A0A42"/>
    <w:rsid w:val="004D70F3"/>
    <w:rsid w:val="005315B2"/>
    <w:rsid w:val="005449D7"/>
    <w:rsid w:val="00586651"/>
    <w:rsid w:val="005B25EC"/>
    <w:rsid w:val="005F23B0"/>
    <w:rsid w:val="005F2A2D"/>
    <w:rsid w:val="00606579"/>
    <w:rsid w:val="00617CBE"/>
    <w:rsid w:val="00621D20"/>
    <w:rsid w:val="00622CA0"/>
    <w:rsid w:val="00625617"/>
    <w:rsid w:val="0064472F"/>
    <w:rsid w:val="00670946"/>
    <w:rsid w:val="006C3E48"/>
    <w:rsid w:val="006E5737"/>
    <w:rsid w:val="006F0096"/>
    <w:rsid w:val="007056F3"/>
    <w:rsid w:val="00773371"/>
    <w:rsid w:val="00791AEF"/>
    <w:rsid w:val="007A5456"/>
    <w:rsid w:val="007C723A"/>
    <w:rsid w:val="007E5A23"/>
    <w:rsid w:val="00804D33"/>
    <w:rsid w:val="00832375"/>
    <w:rsid w:val="00866D07"/>
    <w:rsid w:val="008D53FF"/>
    <w:rsid w:val="00900A96"/>
    <w:rsid w:val="00916B59"/>
    <w:rsid w:val="00940542"/>
    <w:rsid w:val="0094110E"/>
    <w:rsid w:val="009810F2"/>
    <w:rsid w:val="009917E4"/>
    <w:rsid w:val="009921DA"/>
    <w:rsid w:val="009C27A0"/>
    <w:rsid w:val="009D558A"/>
    <w:rsid w:val="009F292A"/>
    <w:rsid w:val="00A13C0B"/>
    <w:rsid w:val="00A37B53"/>
    <w:rsid w:val="00A40AA1"/>
    <w:rsid w:val="00A41928"/>
    <w:rsid w:val="00A933E7"/>
    <w:rsid w:val="00AA39B8"/>
    <w:rsid w:val="00AB18FF"/>
    <w:rsid w:val="00AC6061"/>
    <w:rsid w:val="00AE65D6"/>
    <w:rsid w:val="00B21C63"/>
    <w:rsid w:val="00B619B7"/>
    <w:rsid w:val="00B62701"/>
    <w:rsid w:val="00B66E37"/>
    <w:rsid w:val="00B90F95"/>
    <w:rsid w:val="00BA2682"/>
    <w:rsid w:val="00BC3308"/>
    <w:rsid w:val="00BE2DC3"/>
    <w:rsid w:val="00BF78AA"/>
    <w:rsid w:val="00C058B1"/>
    <w:rsid w:val="00C42070"/>
    <w:rsid w:val="00C55196"/>
    <w:rsid w:val="00CB04B7"/>
    <w:rsid w:val="00CF5B91"/>
    <w:rsid w:val="00D219B9"/>
    <w:rsid w:val="00D34715"/>
    <w:rsid w:val="00D66AC3"/>
    <w:rsid w:val="00D9693D"/>
    <w:rsid w:val="00DE7F6F"/>
    <w:rsid w:val="00E202C9"/>
    <w:rsid w:val="00E22530"/>
    <w:rsid w:val="00E67069"/>
    <w:rsid w:val="00E671A7"/>
    <w:rsid w:val="00E818FC"/>
    <w:rsid w:val="00EC3376"/>
    <w:rsid w:val="00ED00D2"/>
    <w:rsid w:val="00F07815"/>
    <w:rsid w:val="00F21DDC"/>
    <w:rsid w:val="00F47686"/>
    <w:rsid w:val="00F7682F"/>
    <w:rsid w:val="00FA51D5"/>
    <w:rsid w:val="00FA68D0"/>
    <w:rsid w:val="00FA7964"/>
    <w:rsid w:val="00FB3B01"/>
    <w:rsid w:val="00FB616E"/>
    <w:rsid w:val="00FB6275"/>
    <w:rsid w:val="00FC3945"/>
    <w:rsid w:val="00FC49B7"/>
    <w:rsid w:val="00F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230F8C20"/>
  <w15:chartTrackingRefBased/>
  <w15:docId w15:val="{1B241419-932E-49D7-B15E-BF56A262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C63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rsid w:val="00A37B53"/>
    <w:pPr>
      <w:jc w:val="both"/>
    </w:pPr>
  </w:style>
  <w:style w:type="character" w:styleId="Enfasigrassetto">
    <w:name w:val="Strong"/>
    <w:qFormat/>
    <w:rsid w:val="00A13C0B"/>
    <w:rPr>
      <w:b/>
      <w:bCs/>
    </w:rPr>
  </w:style>
  <w:style w:type="character" w:styleId="Collegamentoipertestuale">
    <w:name w:val="Hyperlink"/>
    <w:rsid w:val="0067094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05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40542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3DB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34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34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4715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34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34715"/>
    <w:rPr>
      <w:b/>
      <w:bCs/>
    </w:rPr>
  </w:style>
  <w:style w:type="character" w:styleId="Testosegnaposto">
    <w:name w:val="Placeholder Text"/>
    <w:basedOn w:val="Carpredefinitoparagrafo"/>
    <w:uiPriority w:val="99"/>
    <w:semiHidden/>
    <w:rsid w:val="00142D2E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6065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657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065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65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tocollo.terranuovabracciolini@cert.legalmail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d836b9-1e39-43b6-8b60-b027cec6c0f6" xsi:nil="true"/>
    <lcf76f155ced4ddcb4097134ff3c332f xmlns="55b72c08-adb3-4e80-baaf-bc68e7aa5b9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C2B8FF59A9F5488B741131F6DCAD23" ma:contentTypeVersion="16" ma:contentTypeDescription="Creare un nuovo documento." ma:contentTypeScope="" ma:versionID="165916869658d077ed23966a9811a3b4">
  <xsd:schema xmlns:xsd="http://www.w3.org/2001/XMLSchema" xmlns:xs="http://www.w3.org/2001/XMLSchema" xmlns:p="http://schemas.microsoft.com/office/2006/metadata/properties" xmlns:ns2="55b72c08-adb3-4e80-baaf-bc68e7aa5b97" xmlns:ns3="e2d836b9-1e39-43b6-8b60-b027cec6c0f6" targetNamespace="http://schemas.microsoft.com/office/2006/metadata/properties" ma:root="true" ma:fieldsID="d8a25fce58b36305265ff0dc408351e4" ns2:_="" ns3:_="">
    <xsd:import namespace="55b72c08-adb3-4e80-baaf-bc68e7aa5b97"/>
    <xsd:import namespace="e2d836b9-1e39-43b6-8b60-b027cec6c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72c08-adb3-4e80-baaf-bc68e7aa5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2a7bd37-4858-40f2-8a3b-1054fea72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836b9-1e39-43b6-8b60-b027cec6c0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09fa05c-8078-4c4a-b0e7-886f19b45000}" ma:internalName="TaxCatchAll" ma:showField="CatchAllData" ma:web="e2d836b9-1e39-43b6-8b60-b027cec6c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4518B6-BC63-430F-ADAB-EBCFB2B13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FA196D-B1E0-412D-9326-15D63403D7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AD1183-C76D-41AC-A2F5-824CAEC827C5}">
  <ds:schemaRefs>
    <ds:schemaRef ds:uri="http://schemas.microsoft.com/office/2006/metadata/properties"/>
    <ds:schemaRef ds:uri="http://schemas.microsoft.com/office/infopath/2007/PartnerControls"/>
    <ds:schemaRef ds:uri="e2d836b9-1e39-43b6-8b60-b027cec6c0f6"/>
    <ds:schemaRef ds:uri="55b72c08-adb3-4e80-baaf-bc68e7aa5b97"/>
  </ds:schemaRefs>
</ds:datastoreItem>
</file>

<file path=customXml/itemProps4.xml><?xml version="1.0" encoding="utf-8"?>
<ds:datastoreItem xmlns:ds="http://schemas.openxmlformats.org/officeDocument/2006/customXml" ds:itemID="{7BB57E57-C8C6-44D2-AC7D-82AF9560D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72c08-adb3-4e80-baaf-bc68e7aa5b97"/>
    <ds:schemaRef ds:uri="e2d836b9-1e39-43b6-8b60-b027cec6c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928</Words>
  <Characters>5759</Characters>
  <Application>Microsoft Office Word</Application>
  <DocSecurity>4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Terranuova Bracciolini</Company>
  <LinksUpToDate>false</LinksUpToDate>
  <CharactersWithSpaces>6674</CharactersWithSpaces>
  <SharedDoc>false</SharedDoc>
  <HLinks>
    <vt:vector size="6" baseType="variant">
      <vt:variant>
        <vt:i4>2490435</vt:i4>
      </vt:variant>
      <vt:variant>
        <vt:i4>54</vt:i4>
      </vt:variant>
      <vt:variant>
        <vt:i4>0</vt:i4>
      </vt:variant>
      <vt:variant>
        <vt:i4>5</vt:i4>
      </vt:variant>
      <vt:variant>
        <vt:lpwstr>mailto:segreteria@comune.terranuova-bracciolini.ar.it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Carrara Stefano</dc:creator>
  <cp:keywords/>
  <cp:lastModifiedBy>Mealli Marco</cp:lastModifiedBy>
  <cp:revision>2</cp:revision>
  <cp:lastPrinted>2026-01-19T10:00:00Z</cp:lastPrinted>
  <dcterms:created xsi:type="dcterms:W3CDTF">2026-08-27T08:26:00Z</dcterms:created>
  <dcterms:modified xsi:type="dcterms:W3CDTF">2026-08-27T08:26:00Z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0x01010027C2B8FF59A9F5488B741131F6DCAD23</vt:lpwstr>
  </property>
  <property fmtid="{D5CDD505-2E9C-101B-9397-08002B2CF9AE}" pid="3" name="MediaServiceImageTags">
    <vt:lpwstr/>
  </property>
</Properties>
</file>